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69"/>
        <w:gridCol w:w="4530"/>
      </w:tblGrid>
      <w:tr w:rsidR="00E52AC1" w:rsidRPr="00307DA8" w14:paraId="05862656" w14:textId="77777777" w:rsidTr="00347B99">
        <w:trPr>
          <w:jc w:val="center"/>
        </w:trPr>
        <w:tc>
          <w:tcPr>
            <w:tcW w:w="4460" w:type="dxa"/>
            <w:tcBorders>
              <w:top w:val="double" w:sz="4" w:space="0" w:color="auto"/>
            </w:tcBorders>
            <w:vAlign w:val="center"/>
          </w:tcPr>
          <w:p w14:paraId="17A04795" w14:textId="77777777" w:rsidR="00E52AC1" w:rsidRPr="00307DA8" w:rsidRDefault="008D1EA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>Nome dell’organizzazione:</w:t>
            </w:r>
          </w:p>
        </w:tc>
        <w:tc>
          <w:tcPr>
            <w:tcW w:w="4599" w:type="dxa"/>
            <w:gridSpan w:val="2"/>
            <w:tcBorders>
              <w:top w:val="double" w:sz="4" w:space="0" w:color="auto"/>
            </w:tcBorders>
            <w:vAlign w:val="center"/>
          </w:tcPr>
          <w:p w14:paraId="7AE6DBAB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930B0" w:rsidRPr="00307DA8" w14:paraId="0EA54B82" w14:textId="77777777" w:rsidTr="008D1EAA">
        <w:trPr>
          <w:jc w:val="center"/>
        </w:trPr>
        <w:tc>
          <w:tcPr>
            <w:tcW w:w="4460" w:type="dxa"/>
            <w:vAlign w:val="center"/>
          </w:tcPr>
          <w:p w14:paraId="2CE9CAA2" w14:textId="45335D07" w:rsidR="00C930B0" w:rsidRPr="00E27F41" w:rsidRDefault="00C930B0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Breve descrizione delle attività svolte dall’organizzazione:</w:t>
            </w:r>
          </w:p>
        </w:tc>
        <w:tc>
          <w:tcPr>
            <w:tcW w:w="4599" w:type="dxa"/>
            <w:gridSpan w:val="2"/>
            <w:vAlign w:val="center"/>
          </w:tcPr>
          <w:p w14:paraId="200F8670" w14:textId="77777777" w:rsidR="00C930B0" w:rsidRPr="00307DA8" w:rsidRDefault="00C930B0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52AC1" w:rsidRPr="00307DA8" w14:paraId="0EAED1C9" w14:textId="77777777" w:rsidTr="008D1EAA">
        <w:trPr>
          <w:jc w:val="center"/>
        </w:trPr>
        <w:tc>
          <w:tcPr>
            <w:tcW w:w="4460" w:type="dxa"/>
            <w:vAlign w:val="center"/>
          </w:tcPr>
          <w:p w14:paraId="0679646C" w14:textId="77777777" w:rsidR="00E52AC1" w:rsidRPr="00307DA8" w:rsidRDefault="008D1EA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>Indirizzo/i siti inclusi nell’inventario:</w:t>
            </w:r>
          </w:p>
        </w:tc>
        <w:tc>
          <w:tcPr>
            <w:tcW w:w="4599" w:type="dxa"/>
            <w:gridSpan w:val="2"/>
            <w:vAlign w:val="center"/>
          </w:tcPr>
          <w:p w14:paraId="7A0E3908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52AC1" w:rsidRPr="00307DA8" w14:paraId="204EC7AD" w14:textId="77777777" w:rsidTr="008D1EAA">
        <w:trPr>
          <w:jc w:val="center"/>
        </w:trPr>
        <w:tc>
          <w:tcPr>
            <w:tcW w:w="4460" w:type="dxa"/>
            <w:vAlign w:val="center"/>
          </w:tcPr>
          <w:p w14:paraId="7A14ADCC" w14:textId="35977124" w:rsidR="00E52AC1" w:rsidRPr="00307DA8" w:rsidRDefault="00807AD7" w:rsidP="00807AD7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Anno </w:t>
            </w:r>
            <w:r w:rsidR="00914FF1">
              <w:rPr>
                <w:rFonts w:ascii="Century Gothic" w:hAnsi="Century Gothic" w:cs="Arial"/>
                <w:b/>
                <w:sz w:val="20"/>
              </w:rPr>
              <w:t>base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065C5C54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68992969" w14:textId="77777777" w:rsidTr="008D1EAA">
        <w:trPr>
          <w:jc w:val="center"/>
        </w:trPr>
        <w:tc>
          <w:tcPr>
            <w:tcW w:w="4460" w:type="dxa"/>
            <w:vAlign w:val="center"/>
          </w:tcPr>
          <w:p w14:paraId="094F046E" w14:textId="2B01046D" w:rsidR="00052E2C" w:rsidRDefault="00914FF1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Emissioni GHG totali anno base (tCO</w:t>
            </w:r>
            <w:r w:rsidRPr="00914FF1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37699580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11979" w:rsidRPr="00307DA8" w14:paraId="4C4E1EAB" w14:textId="77777777" w:rsidTr="008D1EAA">
        <w:trPr>
          <w:jc w:val="center"/>
        </w:trPr>
        <w:tc>
          <w:tcPr>
            <w:tcW w:w="4460" w:type="dxa"/>
            <w:vAlign w:val="center"/>
          </w:tcPr>
          <w:p w14:paraId="2DFADD0C" w14:textId="52CA03CF" w:rsidR="00E11979" w:rsidRDefault="00914FF1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Anno di rendicontazione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0BFEE2C4" w14:textId="77777777" w:rsidR="00E11979" w:rsidRPr="00307DA8" w:rsidRDefault="00E11979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5950CD" w:rsidRPr="00307DA8" w14:paraId="33785281" w14:textId="77777777" w:rsidTr="008D1EAA">
        <w:trPr>
          <w:jc w:val="center"/>
        </w:trPr>
        <w:tc>
          <w:tcPr>
            <w:tcW w:w="4460" w:type="dxa"/>
            <w:vAlign w:val="center"/>
          </w:tcPr>
          <w:p w14:paraId="56D6A026" w14:textId="24099E80" w:rsidR="005950CD" w:rsidRPr="00E27F41" w:rsidRDefault="002B4A7E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Emissioni GHG totali </w:t>
            </w:r>
            <w:r w:rsidR="00914FF1">
              <w:rPr>
                <w:rFonts w:ascii="Century Gothic" w:hAnsi="Century Gothic" w:cs="Arial"/>
                <w:b/>
                <w:sz w:val="20"/>
              </w:rPr>
              <w:t>anno di rendicontazione</w:t>
            </w:r>
            <w:r w:rsidR="007315DB">
              <w:rPr>
                <w:rFonts w:ascii="Century Gothic" w:hAnsi="Century Gothic" w:cs="Arial"/>
                <w:b/>
                <w:sz w:val="20"/>
              </w:rPr>
              <w:t xml:space="preserve"> (</w:t>
            </w:r>
            <w:r>
              <w:rPr>
                <w:rFonts w:ascii="Century Gothic" w:hAnsi="Century Gothic" w:cs="Arial"/>
                <w:b/>
                <w:sz w:val="20"/>
              </w:rPr>
              <w:t xml:space="preserve">t </w:t>
            </w:r>
            <w:r w:rsidR="007315DB">
              <w:rPr>
                <w:rFonts w:ascii="Century Gothic" w:hAnsi="Century Gothic" w:cs="Arial"/>
                <w:b/>
                <w:sz w:val="20"/>
              </w:rPr>
              <w:t>CO</w:t>
            </w:r>
            <w:r w:rsidR="007315DB" w:rsidRPr="00E873C4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 w:rsidR="007315DB" w:rsidRPr="00205E0E">
              <w:rPr>
                <w:rFonts w:ascii="Century Gothic" w:hAnsi="Century Gothic" w:cs="Arial"/>
                <w:b/>
                <w:sz w:val="20"/>
              </w:rPr>
              <w:t>e</w:t>
            </w:r>
            <w:r w:rsidR="007315DB">
              <w:rPr>
                <w:rFonts w:ascii="Century Gothic" w:hAnsi="Century Gothic" w:cs="Arial"/>
                <w:b/>
                <w:sz w:val="20"/>
              </w:rPr>
              <w:t>):</w:t>
            </w:r>
          </w:p>
        </w:tc>
        <w:tc>
          <w:tcPr>
            <w:tcW w:w="4599" w:type="dxa"/>
            <w:gridSpan w:val="2"/>
            <w:vAlign w:val="center"/>
          </w:tcPr>
          <w:p w14:paraId="02CAA714" w14:textId="77777777" w:rsidR="005950CD" w:rsidRPr="00307DA8" w:rsidRDefault="005950CD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14FF1" w:rsidRPr="00C52C89" w14:paraId="156F0F82" w14:textId="77777777" w:rsidTr="00E81A24">
        <w:trPr>
          <w:jc w:val="center"/>
        </w:trPr>
        <w:tc>
          <w:tcPr>
            <w:tcW w:w="9059" w:type="dxa"/>
            <w:gridSpan w:val="3"/>
            <w:vAlign w:val="center"/>
          </w:tcPr>
          <w:p w14:paraId="022D0D97" w14:textId="7AD4E4E1" w:rsidR="00914FF1" w:rsidRPr="00C52C89" w:rsidRDefault="00914FF1" w:rsidP="00C52C89">
            <w:pPr>
              <w:spacing w:before="120" w:line="276" w:lineRule="auto"/>
              <w:jc w:val="center"/>
              <w:rPr>
                <w:rFonts w:ascii="Century Gothic" w:hAnsi="Century Gothic" w:cs="Arial"/>
                <w:i/>
                <w:iCs/>
                <w:sz w:val="20"/>
              </w:rPr>
            </w:pPr>
            <w:r w:rsidRPr="00C52C89">
              <w:rPr>
                <w:rFonts w:ascii="Century Gothic" w:hAnsi="Century Gothic" w:cs="Arial"/>
                <w:i/>
                <w:iCs/>
                <w:sz w:val="20"/>
              </w:rPr>
              <w:t>Riporta di seguito i contributi delle emissioni GHG per l’anno rendicontazione per ciascuna categoria in accordo con quanto definito dalla nuova ISO 14064-1:2018.</w:t>
            </w:r>
          </w:p>
        </w:tc>
      </w:tr>
      <w:tr w:rsidR="002B4A7E" w:rsidRPr="00307DA8" w14:paraId="6F2E3EE9" w14:textId="77777777" w:rsidTr="008D1EAA">
        <w:trPr>
          <w:jc w:val="center"/>
        </w:trPr>
        <w:tc>
          <w:tcPr>
            <w:tcW w:w="4460" w:type="dxa"/>
            <w:vAlign w:val="center"/>
          </w:tcPr>
          <w:p w14:paraId="564313E6" w14:textId="7E311764" w:rsidR="002B4A7E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Categoria </w:t>
            </w:r>
            <w:r w:rsidR="002B4A7E">
              <w:rPr>
                <w:rFonts w:ascii="Century Gothic" w:hAnsi="Century Gothic" w:cs="Arial"/>
                <w:b/>
                <w:sz w:val="20"/>
              </w:rPr>
              <w:t>1 (tCO</w:t>
            </w:r>
            <w:r w:rsidR="008509D6" w:rsidRPr="00C930B0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 w:rsidR="002B4A7E"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665F402F" w14:textId="77777777" w:rsidR="002B4A7E" w:rsidRPr="00307DA8" w:rsidRDefault="002B4A7E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6C3C5A66" w14:textId="77777777" w:rsidTr="008D1EAA">
        <w:trPr>
          <w:jc w:val="center"/>
        </w:trPr>
        <w:tc>
          <w:tcPr>
            <w:tcW w:w="4460" w:type="dxa"/>
            <w:vAlign w:val="center"/>
          </w:tcPr>
          <w:p w14:paraId="5C3069CD" w14:textId="3C5B60F9" w:rsidR="00052E2C" w:rsidDel="00052E2C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Categoria 2 (tCO</w:t>
            </w:r>
            <w:r w:rsidRPr="00392FD7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4857D2BC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06A8EFF0" w14:textId="77777777" w:rsidTr="008D1EAA">
        <w:trPr>
          <w:jc w:val="center"/>
        </w:trPr>
        <w:tc>
          <w:tcPr>
            <w:tcW w:w="4460" w:type="dxa"/>
            <w:vAlign w:val="center"/>
          </w:tcPr>
          <w:p w14:paraId="6264EEAB" w14:textId="18A3FDDC" w:rsidR="00052E2C" w:rsidDel="00052E2C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Categoria 3 (tCO</w:t>
            </w:r>
            <w:r w:rsidRPr="00392FD7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5524FA73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29BDF832" w14:textId="77777777" w:rsidTr="008D1EAA">
        <w:trPr>
          <w:jc w:val="center"/>
        </w:trPr>
        <w:tc>
          <w:tcPr>
            <w:tcW w:w="4460" w:type="dxa"/>
            <w:vAlign w:val="center"/>
          </w:tcPr>
          <w:p w14:paraId="1A097BB8" w14:textId="664EACBF" w:rsidR="00052E2C" w:rsidDel="00052E2C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Categoria 4 (tCO</w:t>
            </w:r>
            <w:r w:rsidRPr="00392FD7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78DBF7CA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17DDC1DD" w14:textId="77777777" w:rsidTr="008D1EAA">
        <w:trPr>
          <w:jc w:val="center"/>
        </w:trPr>
        <w:tc>
          <w:tcPr>
            <w:tcW w:w="4460" w:type="dxa"/>
            <w:vAlign w:val="center"/>
          </w:tcPr>
          <w:p w14:paraId="77E75AB8" w14:textId="734614B1" w:rsidR="00052E2C" w:rsidDel="00052E2C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Categoria 5 (tCO</w:t>
            </w:r>
            <w:r w:rsidRPr="00392FD7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01904CC5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052E2C" w:rsidRPr="00307DA8" w14:paraId="6D6D050E" w14:textId="77777777" w:rsidTr="008D1EAA">
        <w:trPr>
          <w:jc w:val="center"/>
        </w:trPr>
        <w:tc>
          <w:tcPr>
            <w:tcW w:w="4460" w:type="dxa"/>
            <w:vAlign w:val="center"/>
          </w:tcPr>
          <w:p w14:paraId="3162F9C7" w14:textId="7E27AAA2" w:rsidR="00052E2C" w:rsidRDefault="00052E2C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Categoria 6 (tCO</w:t>
            </w:r>
            <w:r w:rsidRPr="00392FD7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3D151901" w14:textId="77777777" w:rsidR="00052E2C" w:rsidRPr="00307DA8" w:rsidRDefault="00052E2C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14FF1" w:rsidRPr="00307DA8" w14:paraId="3E4B2664" w14:textId="77777777" w:rsidTr="008D1EAA">
        <w:trPr>
          <w:jc w:val="center"/>
        </w:trPr>
        <w:tc>
          <w:tcPr>
            <w:tcW w:w="4460" w:type="dxa"/>
            <w:vAlign w:val="center"/>
          </w:tcPr>
          <w:p w14:paraId="3D43C0F6" w14:textId="36A4D170" w:rsidR="00914FF1" w:rsidRDefault="00914FF1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Verificato da:</w:t>
            </w:r>
          </w:p>
        </w:tc>
        <w:tc>
          <w:tcPr>
            <w:tcW w:w="4599" w:type="dxa"/>
            <w:gridSpan w:val="2"/>
            <w:vAlign w:val="center"/>
          </w:tcPr>
          <w:p w14:paraId="6B4E84D7" w14:textId="77777777" w:rsidR="00914FF1" w:rsidRPr="00307DA8" w:rsidRDefault="00914FF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52C89" w:rsidRPr="00307DA8" w14:paraId="2DF52A32" w14:textId="77777777" w:rsidTr="00581B92">
        <w:trPr>
          <w:jc w:val="center"/>
        </w:trPr>
        <w:tc>
          <w:tcPr>
            <w:tcW w:w="4460" w:type="dxa"/>
            <w:vAlign w:val="center"/>
          </w:tcPr>
          <w:p w14:paraId="79D45158" w14:textId="72F6B956" w:rsidR="00C52C89" w:rsidRDefault="00C52C89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La verifica è stata condotta utilizzando l’approccio AUP?</w:t>
            </w:r>
          </w:p>
        </w:tc>
        <w:tc>
          <w:tcPr>
            <w:tcW w:w="4599" w:type="dxa"/>
            <w:gridSpan w:val="2"/>
            <w:vAlign w:val="center"/>
          </w:tcPr>
          <w:p w14:paraId="6141A21D" w14:textId="77777777" w:rsidR="00C52C89" w:rsidRPr="00307DA8" w:rsidRDefault="00C52C89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14FF1" w:rsidRPr="00307DA8" w14:paraId="61C0212E" w14:textId="77777777" w:rsidTr="008D1EAA">
        <w:trPr>
          <w:jc w:val="center"/>
        </w:trPr>
        <w:tc>
          <w:tcPr>
            <w:tcW w:w="4460" w:type="dxa"/>
            <w:vAlign w:val="center"/>
          </w:tcPr>
          <w:p w14:paraId="2A508DFC" w14:textId="31609D14" w:rsidR="00914FF1" w:rsidRDefault="00914FF1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Nome del Rapporto d’inventario GHG e versione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6F63C66C" w14:textId="77777777" w:rsidR="00914FF1" w:rsidRPr="00307DA8" w:rsidRDefault="00914FF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14FF1" w:rsidRPr="00307DA8" w14:paraId="0981F99B" w14:textId="77777777" w:rsidTr="008D1EAA">
        <w:trPr>
          <w:jc w:val="center"/>
        </w:trPr>
        <w:tc>
          <w:tcPr>
            <w:tcW w:w="4460" w:type="dxa"/>
            <w:vAlign w:val="center"/>
          </w:tcPr>
          <w:p w14:paraId="7B892AE2" w14:textId="61139679" w:rsidR="00914FF1" w:rsidRDefault="00914FF1" w:rsidP="002B4A7E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Informazioni aggiuntive</w:t>
            </w:r>
            <w:r w:rsidR="00C52C89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583F252C" w14:textId="77777777" w:rsidR="00914FF1" w:rsidRPr="00307DA8" w:rsidRDefault="00914FF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14FF1" w:rsidRPr="00307DA8" w14:paraId="6E131D81" w14:textId="77777777" w:rsidTr="004C71EE">
        <w:trPr>
          <w:jc w:val="center"/>
        </w:trPr>
        <w:tc>
          <w:tcPr>
            <w:tcW w:w="9059" w:type="dxa"/>
            <w:gridSpan w:val="3"/>
            <w:vAlign w:val="center"/>
          </w:tcPr>
          <w:p w14:paraId="071A5943" w14:textId="77777777" w:rsidR="00914FF1" w:rsidRDefault="00914FF1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lastRenderedPageBreak/>
              <w:t>Obiettivi di riduzione.</w:t>
            </w:r>
          </w:p>
          <w:p w14:paraId="0F634322" w14:textId="0C037F0E" w:rsidR="00914FF1" w:rsidRPr="00914FF1" w:rsidRDefault="00914FF1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914FF1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Compila la presente sezione </w:t>
            </w:r>
            <w:r w:rsidR="00CB3DA6">
              <w:rPr>
                <w:rFonts w:ascii="Century Gothic" w:hAnsi="Century Gothic" w:cs="Arial"/>
                <w:bCs/>
                <w:i/>
                <w:iCs/>
                <w:sz w:val="20"/>
              </w:rPr>
              <w:t>solo se</w:t>
            </w:r>
            <w:r w:rsidRPr="00914FF1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l</w:t>
            </w:r>
            <w:r w:rsidR="00CB3DA6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a tua </w:t>
            </w:r>
            <w:r w:rsidRPr="00914FF1">
              <w:rPr>
                <w:rFonts w:ascii="Century Gothic" w:hAnsi="Century Gothic" w:cs="Arial"/>
                <w:bCs/>
                <w:i/>
                <w:iCs/>
                <w:sz w:val="20"/>
              </w:rPr>
              <w:t>organizzazione abbia sviluppato degli obiettivi di riduzione delle emissioni GHG</w:t>
            </w:r>
            <w:r w:rsidR="00CB3DA6">
              <w:rPr>
                <w:rFonts w:ascii="Century Gothic" w:hAnsi="Century Gothic" w:cs="Arial"/>
                <w:bCs/>
                <w:i/>
                <w:iCs/>
                <w:sz w:val="20"/>
              </w:rPr>
              <w:t>.</w:t>
            </w:r>
          </w:p>
        </w:tc>
      </w:tr>
      <w:tr w:rsidR="00CB3DA6" w:rsidRPr="00307DA8" w14:paraId="692720F5" w14:textId="77777777" w:rsidTr="005B4ECD">
        <w:trPr>
          <w:jc w:val="center"/>
        </w:trPr>
        <w:tc>
          <w:tcPr>
            <w:tcW w:w="4529" w:type="dxa"/>
            <w:gridSpan w:val="2"/>
            <w:vAlign w:val="center"/>
          </w:tcPr>
          <w:p w14:paraId="52DBC738" w14:textId="22DC2EAD" w:rsidR="00CB3DA6" w:rsidRDefault="00CB3DA6" w:rsidP="00CB3DA6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L’organizzazione ha sviluppato obiettivi di riduzione delle proprie emissioni GHG?</w:t>
            </w:r>
          </w:p>
        </w:tc>
        <w:tc>
          <w:tcPr>
            <w:tcW w:w="4530" w:type="dxa"/>
            <w:vAlign w:val="center"/>
          </w:tcPr>
          <w:p w14:paraId="1F8269F2" w14:textId="52639F1C" w:rsid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7F5F6B34" w14:textId="77777777" w:rsidTr="005B4ECD">
        <w:trPr>
          <w:jc w:val="center"/>
        </w:trPr>
        <w:tc>
          <w:tcPr>
            <w:tcW w:w="4529" w:type="dxa"/>
            <w:gridSpan w:val="2"/>
            <w:vAlign w:val="center"/>
          </w:tcPr>
          <w:p w14:paraId="2048FCF1" w14:textId="61EF7A62" w:rsidR="00CB3DA6" w:rsidRDefault="00CB3DA6" w:rsidP="00CB3DA6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l’anno base scelto:</w:t>
            </w:r>
          </w:p>
        </w:tc>
        <w:tc>
          <w:tcPr>
            <w:tcW w:w="4530" w:type="dxa"/>
            <w:vAlign w:val="center"/>
          </w:tcPr>
          <w:p w14:paraId="2B1C7FCB" w14:textId="77777777" w:rsid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6D8E87FD" w14:textId="77777777" w:rsidTr="005B4ECD">
        <w:trPr>
          <w:jc w:val="center"/>
        </w:trPr>
        <w:tc>
          <w:tcPr>
            <w:tcW w:w="4529" w:type="dxa"/>
            <w:gridSpan w:val="2"/>
            <w:vAlign w:val="center"/>
          </w:tcPr>
          <w:p w14:paraId="2E3A741B" w14:textId="1093EB3C" w:rsidR="00CB3DA6" w:rsidRDefault="00CB3DA6" w:rsidP="00CB3DA6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l’anno target scelto:</w:t>
            </w:r>
          </w:p>
        </w:tc>
        <w:tc>
          <w:tcPr>
            <w:tcW w:w="4530" w:type="dxa"/>
            <w:vAlign w:val="center"/>
          </w:tcPr>
          <w:p w14:paraId="1384ED41" w14:textId="77777777" w:rsid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0CD4A5DF" w14:textId="77777777" w:rsidTr="00581B92">
        <w:trPr>
          <w:jc w:val="center"/>
        </w:trPr>
        <w:tc>
          <w:tcPr>
            <w:tcW w:w="4529" w:type="dxa"/>
            <w:gridSpan w:val="2"/>
            <w:vAlign w:val="center"/>
          </w:tcPr>
          <w:p w14:paraId="6FB7A750" w14:textId="037B1A4F" w:rsidR="00CB3DA6" w:rsidRDefault="00CB3DA6" w:rsidP="00581B92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Percentuale di riduzione Categorie 1-2:</w:t>
            </w:r>
          </w:p>
        </w:tc>
        <w:tc>
          <w:tcPr>
            <w:tcW w:w="4530" w:type="dxa"/>
            <w:vAlign w:val="center"/>
          </w:tcPr>
          <w:p w14:paraId="739A9861" w14:textId="77777777" w:rsidR="00CB3DA6" w:rsidRDefault="00CB3DA6" w:rsidP="00581B92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3A2B6A15" w14:textId="77777777" w:rsidTr="00581B92">
        <w:trPr>
          <w:jc w:val="center"/>
        </w:trPr>
        <w:tc>
          <w:tcPr>
            <w:tcW w:w="4529" w:type="dxa"/>
            <w:gridSpan w:val="2"/>
            <w:vAlign w:val="center"/>
          </w:tcPr>
          <w:p w14:paraId="54EC0D63" w14:textId="172E1E94" w:rsidR="00CB3DA6" w:rsidRDefault="00CB3DA6" w:rsidP="00581B92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Percentuale di riduzione Categorie 3-6:</w:t>
            </w:r>
          </w:p>
        </w:tc>
        <w:tc>
          <w:tcPr>
            <w:tcW w:w="4530" w:type="dxa"/>
            <w:vAlign w:val="center"/>
          </w:tcPr>
          <w:p w14:paraId="7ECA83B3" w14:textId="77777777" w:rsidR="00CB3DA6" w:rsidRDefault="00CB3DA6" w:rsidP="00581B92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757B9848" w14:textId="77777777" w:rsidTr="00581B92">
        <w:trPr>
          <w:jc w:val="center"/>
        </w:trPr>
        <w:tc>
          <w:tcPr>
            <w:tcW w:w="4529" w:type="dxa"/>
            <w:gridSpan w:val="2"/>
            <w:vAlign w:val="center"/>
          </w:tcPr>
          <w:p w14:paraId="13145D64" w14:textId="41ED0DBB" w:rsidR="00CB3DA6" w:rsidRDefault="00CB3DA6" w:rsidP="00581B92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Percentuale di riduzione totale:</w:t>
            </w:r>
          </w:p>
        </w:tc>
        <w:tc>
          <w:tcPr>
            <w:tcW w:w="4530" w:type="dxa"/>
            <w:vAlign w:val="center"/>
          </w:tcPr>
          <w:p w14:paraId="0F4F6FAA" w14:textId="77777777" w:rsidR="00CB3DA6" w:rsidRDefault="00CB3DA6" w:rsidP="00581B92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CB3DA6" w:rsidRPr="00307DA8" w14:paraId="575A4775" w14:textId="77777777" w:rsidTr="005B4ECD">
        <w:trPr>
          <w:jc w:val="center"/>
        </w:trPr>
        <w:tc>
          <w:tcPr>
            <w:tcW w:w="4529" w:type="dxa"/>
            <w:gridSpan w:val="2"/>
            <w:vAlign w:val="center"/>
          </w:tcPr>
          <w:p w14:paraId="569E2148" w14:textId="235B54D9" w:rsidR="00CB3DA6" w:rsidRDefault="00CB3DA6" w:rsidP="00CB3DA6">
            <w:pPr>
              <w:spacing w:before="120" w:line="276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Gli obiettivi di riduzione sono statati sottomessi a (indicare il nome dell’iniziativa scelta):</w:t>
            </w:r>
          </w:p>
        </w:tc>
        <w:tc>
          <w:tcPr>
            <w:tcW w:w="4530" w:type="dxa"/>
            <w:vAlign w:val="center"/>
          </w:tcPr>
          <w:p w14:paraId="0B6FB408" w14:textId="77777777" w:rsid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8F6D4D" w:rsidRPr="00307DA8" w14:paraId="4AA60354" w14:textId="77777777" w:rsidTr="00F6532F">
        <w:trPr>
          <w:jc w:val="center"/>
        </w:trPr>
        <w:tc>
          <w:tcPr>
            <w:tcW w:w="9059" w:type="dxa"/>
            <w:gridSpan w:val="3"/>
            <w:vAlign w:val="center"/>
          </w:tcPr>
          <w:p w14:paraId="3E1AF92F" w14:textId="77777777" w:rsidR="00ED0260" w:rsidRP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CB3DA6">
              <w:rPr>
                <w:rFonts w:ascii="Century Gothic" w:hAnsi="Century Gothic" w:cs="Arial"/>
                <w:b/>
                <w:sz w:val="20"/>
              </w:rPr>
              <w:t>Compensazione emissioni GHG</w:t>
            </w:r>
          </w:p>
          <w:p w14:paraId="0A67C966" w14:textId="1881F979" w:rsidR="00CB3DA6" w:rsidRDefault="00CB3DA6" w:rsidP="00CB3DA6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CB3DA6">
              <w:rPr>
                <w:rFonts w:ascii="Century Gothic" w:hAnsi="Century Gothic" w:cs="Arial"/>
                <w:i/>
                <w:iCs/>
                <w:sz w:val="20"/>
              </w:rPr>
              <w:t>Compila questa sezione solo se la tua organizzazione abbia effettuato delle operazioni di compensazione delle proprie emissioni GHG</w:t>
            </w:r>
          </w:p>
        </w:tc>
      </w:tr>
      <w:tr w:rsidR="00CB3DA6" w:rsidRPr="00307DA8" w14:paraId="7BB44FA5" w14:textId="77777777" w:rsidTr="00581B92">
        <w:trPr>
          <w:jc w:val="center"/>
        </w:trPr>
        <w:tc>
          <w:tcPr>
            <w:tcW w:w="4460" w:type="dxa"/>
            <w:vAlign w:val="center"/>
          </w:tcPr>
          <w:p w14:paraId="61429D14" w14:textId="06E14ABE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L’organizzazione ha compensato le proprie emissioni GHG?</w:t>
            </w:r>
          </w:p>
        </w:tc>
        <w:tc>
          <w:tcPr>
            <w:tcW w:w="4599" w:type="dxa"/>
            <w:gridSpan w:val="2"/>
            <w:vAlign w:val="center"/>
          </w:tcPr>
          <w:p w14:paraId="5390F92F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76FBC142" w14:textId="77777777" w:rsidTr="00581B92">
        <w:trPr>
          <w:jc w:val="center"/>
        </w:trPr>
        <w:tc>
          <w:tcPr>
            <w:tcW w:w="4460" w:type="dxa"/>
            <w:vAlign w:val="center"/>
          </w:tcPr>
          <w:p w14:paraId="4F606966" w14:textId="60F9974B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l’anno in cui sono state compensate le emissioni GHG:</w:t>
            </w:r>
          </w:p>
        </w:tc>
        <w:tc>
          <w:tcPr>
            <w:tcW w:w="4599" w:type="dxa"/>
            <w:gridSpan w:val="2"/>
            <w:vAlign w:val="center"/>
          </w:tcPr>
          <w:p w14:paraId="40B83CA8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2098D22E" w14:textId="77777777" w:rsidTr="00581B92">
        <w:trPr>
          <w:jc w:val="center"/>
        </w:trPr>
        <w:tc>
          <w:tcPr>
            <w:tcW w:w="4460" w:type="dxa"/>
            <w:vAlign w:val="center"/>
          </w:tcPr>
          <w:p w14:paraId="33320514" w14:textId="507CDB65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le emissioni totali compensate (tCO</w:t>
            </w:r>
            <w:r w:rsidRPr="00CB3DA6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sz w:val="20"/>
              </w:rPr>
              <w:t>e):</w:t>
            </w:r>
          </w:p>
        </w:tc>
        <w:tc>
          <w:tcPr>
            <w:tcW w:w="4599" w:type="dxa"/>
            <w:gridSpan w:val="2"/>
            <w:vAlign w:val="center"/>
          </w:tcPr>
          <w:p w14:paraId="20F98CBC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48512ACC" w14:textId="77777777" w:rsidTr="00581B92">
        <w:trPr>
          <w:jc w:val="center"/>
        </w:trPr>
        <w:tc>
          <w:tcPr>
            <w:tcW w:w="4460" w:type="dxa"/>
            <w:vAlign w:val="center"/>
          </w:tcPr>
          <w:p w14:paraId="08BB48A1" w14:textId="46EB6B36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il nome del registro scelto:</w:t>
            </w:r>
          </w:p>
        </w:tc>
        <w:tc>
          <w:tcPr>
            <w:tcW w:w="4599" w:type="dxa"/>
            <w:gridSpan w:val="2"/>
            <w:vAlign w:val="center"/>
          </w:tcPr>
          <w:p w14:paraId="13DE0ACE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4B22E05E" w14:textId="77777777" w:rsidTr="008D1EAA">
        <w:trPr>
          <w:jc w:val="center"/>
        </w:trPr>
        <w:tc>
          <w:tcPr>
            <w:tcW w:w="4460" w:type="dxa"/>
            <w:vAlign w:val="center"/>
          </w:tcPr>
          <w:p w14:paraId="540148D7" w14:textId="37C620F7" w:rsidR="00CB3DA6" w:rsidRPr="00E27F41" w:rsidRDefault="00CB3DA6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Indicare il nome del progetto scelto e il relativo numero di riferimento:</w:t>
            </w:r>
          </w:p>
        </w:tc>
        <w:tc>
          <w:tcPr>
            <w:tcW w:w="4599" w:type="dxa"/>
            <w:gridSpan w:val="2"/>
            <w:vAlign w:val="center"/>
          </w:tcPr>
          <w:p w14:paraId="50543FDD" w14:textId="77777777" w:rsidR="00CB3DA6" w:rsidRPr="00307DA8" w:rsidRDefault="00CB3DA6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048B3585" w14:textId="77777777" w:rsidTr="00F438D6">
        <w:trPr>
          <w:jc w:val="center"/>
        </w:trPr>
        <w:tc>
          <w:tcPr>
            <w:tcW w:w="9059" w:type="dxa"/>
            <w:gridSpan w:val="3"/>
            <w:vAlign w:val="center"/>
          </w:tcPr>
          <w:p w14:paraId="53C3406B" w14:textId="1F4179EE" w:rsidR="00CB3DA6" w:rsidRPr="00307DA8" w:rsidRDefault="00CB3DA6" w:rsidP="00CB3DA6">
            <w:pPr>
              <w:spacing w:before="12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Informazioni aziendali</w:t>
            </w:r>
          </w:p>
        </w:tc>
      </w:tr>
      <w:tr w:rsidR="00E52AC1" w:rsidRPr="00307DA8" w14:paraId="7FD7BC0C" w14:textId="77777777" w:rsidTr="008D1EAA">
        <w:trPr>
          <w:jc w:val="center"/>
        </w:trPr>
        <w:tc>
          <w:tcPr>
            <w:tcW w:w="4460" w:type="dxa"/>
            <w:vAlign w:val="center"/>
          </w:tcPr>
          <w:p w14:paraId="6B90F153" w14:textId="56161BC4" w:rsidR="00E52AC1" w:rsidRPr="00307DA8" w:rsidRDefault="008D1EAA" w:rsidP="00807AD7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>Contatto</w:t>
            </w:r>
            <w:r w:rsidR="00CB3DA6">
              <w:rPr>
                <w:rFonts w:ascii="Century Gothic" w:hAnsi="Century Gothic" w:cs="Arial"/>
                <w:b/>
                <w:sz w:val="20"/>
              </w:rPr>
              <w:t>/i</w:t>
            </w:r>
            <w:r w:rsidRPr="00E27F41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807AD7">
              <w:rPr>
                <w:rFonts w:ascii="Century Gothic" w:hAnsi="Century Gothic" w:cs="Arial"/>
                <w:b/>
                <w:sz w:val="20"/>
              </w:rPr>
              <w:t>aziendale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3286FE54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493FCC69" w14:textId="77777777" w:rsidTr="00581B92">
        <w:trPr>
          <w:jc w:val="center"/>
        </w:trPr>
        <w:tc>
          <w:tcPr>
            <w:tcW w:w="4460" w:type="dxa"/>
            <w:vAlign w:val="center"/>
          </w:tcPr>
          <w:p w14:paraId="6E1F5355" w14:textId="76BAA9AD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lastRenderedPageBreak/>
              <w:t>Numero di telefon</w:t>
            </w:r>
            <w:r w:rsidR="00C52C89">
              <w:rPr>
                <w:rFonts w:ascii="Century Gothic" w:hAnsi="Century Gothic" w:cs="Arial"/>
                <w:b/>
                <w:sz w:val="20"/>
              </w:rPr>
              <w:t>o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42CCE37B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B3DA6" w:rsidRPr="00307DA8" w14:paraId="6CC48C17" w14:textId="77777777" w:rsidTr="00581B92">
        <w:trPr>
          <w:jc w:val="center"/>
        </w:trPr>
        <w:tc>
          <w:tcPr>
            <w:tcW w:w="4460" w:type="dxa"/>
            <w:vAlign w:val="center"/>
          </w:tcPr>
          <w:p w14:paraId="2F91B31C" w14:textId="1FDB3692" w:rsidR="00CB3DA6" w:rsidRPr="00E27F41" w:rsidRDefault="00CB3DA6" w:rsidP="00581B92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Indirizzo sede centrale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03910048" w14:textId="77777777" w:rsidR="00CB3DA6" w:rsidRPr="00307DA8" w:rsidRDefault="00CB3DA6" w:rsidP="00581B92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07AD7" w:rsidRPr="00307DA8" w14:paraId="67897287" w14:textId="77777777" w:rsidTr="008D1EAA">
        <w:trPr>
          <w:jc w:val="center"/>
        </w:trPr>
        <w:tc>
          <w:tcPr>
            <w:tcW w:w="4460" w:type="dxa"/>
            <w:vAlign w:val="center"/>
          </w:tcPr>
          <w:p w14:paraId="125608E8" w14:textId="77777777" w:rsidR="00807AD7" w:rsidRPr="00E27F41" w:rsidRDefault="00807AD7" w:rsidP="00807AD7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 xml:space="preserve">Sito internet </w:t>
            </w:r>
            <w:r>
              <w:rPr>
                <w:rFonts w:ascii="Century Gothic" w:hAnsi="Century Gothic" w:cs="Arial"/>
                <w:b/>
                <w:sz w:val="20"/>
              </w:rPr>
              <w:t>azienda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2"/>
            <w:vAlign w:val="center"/>
          </w:tcPr>
          <w:p w14:paraId="09A0592B" w14:textId="77777777" w:rsidR="00807AD7" w:rsidRPr="00307DA8" w:rsidRDefault="00807AD7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01DC13D8" w14:textId="141B1B8C" w:rsidR="003C4068" w:rsidRPr="00205E0E" w:rsidRDefault="008D1EAA" w:rsidP="00482772">
      <w:pPr>
        <w:spacing w:before="240"/>
        <w:rPr>
          <w:rFonts w:ascii="Century Gothic" w:hAnsi="Century Gothic"/>
          <w:sz w:val="20"/>
        </w:rPr>
      </w:pPr>
      <w:r w:rsidRPr="00205E0E">
        <w:rPr>
          <w:rFonts w:ascii="Century Gothic" w:hAnsi="Century Gothic" w:cs="Arial"/>
          <w:sz w:val="20"/>
        </w:rPr>
        <w:t xml:space="preserve">Allegare </w:t>
      </w:r>
      <w:r w:rsidR="00205E0E" w:rsidRPr="00205E0E">
        <w:rPr>
          <w:rFonts w:ascii="Century Gothic" w:hAnsi="Century Gothic" w:cs="Arial"/>
          <w:sz w:val="20"/>
        </w:rPr>
        <w:t xml:space="preserve">il logo dell’azienda, la foto </w:t>
      </w:r>
      <w:r w:rsidRPr="00205E0E">
        <w:rPr>
          <w:rFonts w:ascii="Century Gothic" w:hAnsi="Century Gothic" w:cs="Arial"/>
          <w:sz w:val="20"/>
        </w:rPr>
        <w:t xml:space="preserve">dell’organizzazione </w:t>
      </w:r>
      <w:r w:rsidR="00D22AB2" w:rsidRPr="00205E0E">
        <w:rPr>
          <w:rFonts w:ascii="Century Gothic" w:hAnsi="Century Gothic" w:cs="Arial"/>
          <w:sz w:val="20"/>
        </w:rPr>
        <w:t>(</w:t>
      </w:r>
      <w:r w:rsidR="00D22AB2" w:rsidRPr="00205E0E">
        <w:rPr>
          <w:rFonts w:ascii="Century Gothic" w:hAnsi="Century Gothic" w:cs="Arial"/>
          <w:i/>
          <w:sz w:val="20"/>
        </w:rPr>
        <w:t>in formato .jpg, .PNG</w:t>
      </w:r>
      <w:r w:rsidR="00D22AB2" w:rsidRPr="00205E0E">
        <w:rPr>
          <w:rFonts w:ascii="Century Gothic" w:hAnsi="Century Gothic" w:cs="Arial"/>
          <w:sz w:val="20"/>
        </w:rPr>
        <w:t xml:space="preserve">) e </w:t>
      </w:r>
      <w:r w:rsidR="00F779FB">
        <w:rPr>
          <w:rFonts w:ascii="Century Gothic" w:hAnsi="Century Gothic" w:cs="Arial"/>
          <w:sz w:val="20"/>
        </w:rPr>
        <w:t>l’opinione</w:t>
      </w:r>
      <w:r w:rsidRPr="00205E0E">
        <w:rPr>
          <w:rFonts w:ascii="Century Gothic" w:hAnsi="Century Gothic" w:cs="Arial"/>
          <w:sz w:val="20"/>
        </w:rPr>
        <w:t xml:space="preserve"> di verifica emess</w:t>
      </w:r>
      <w:r w:rsidR="00F779FB">
        <w:rPr>
          <w:rFonts w:ascii="Century Gothic" w:hAnsi="Century Gothic" w:cs="Arial"/>
          <w:sz w:val="20"/>
        </w:rPr>
        <w:t>a</w:t>
      </w:r>
      <w:r w:rsidRPr="00205E0E">
        <w:rPr>
          <w:rFonts w:ascii="Century Gothic" w:hAnsi="Century Gothic" w:cs="Arial"/>
          <w:sz w:val="20"/>
        </w:rPr>
        <w:t xml:space="preserve"> dall’ente di verifica</w:t>
      </w:r>
      <w:r w:rsidR="00D22AB2" w:rsidRPr="00205E0E">
        <w:rPr>
          <w:rFonts w:ascii="Century Gothic" w:hAnsi="Century Gothic" w:cs="Arial"/>
          <w:sz w:val="20"/>
        </w:rPr>
        <w:t>.</w:t>
      </w:r>
    </w:p>
    <w:sectPr w:rsidR="003C4068" w:rsidRPr="00205E0E" w:rsidSect="008F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33F6" w14:textId="77777777" w:rsidR="00614FED" w:rsidRDefault="00614FED">
      <w:r>
        <w:separator/>
      </w:r>
    </w:p>
  </w:endnote>
  <w:endnote w:type="continuationSeparator" w:id="0">
    <w:p w14:paraId="7C9CFE43" w14:textId="77777777" w:rsidR="00614FED" w:rsidRDefault="0061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FC01" w14:textId="77777777" w:rsidR="00D936D0" w:rsidRDefault="00D936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4548F7" w14:paraId="510D2B95" w14:textId="77777777" w:rsidTr="007E46B0">
      <w:trPr>
        <w:cantSplit/>
      </w:trPr>
      <w:tc>
        <w:tcPr>
          <w:tcW w:w="3969" w:type="dxa"/>
        </w:tcPr>
        <w:p w14:paraId="3A69885B" w14:textId="77777777" w:rsidR="005A5593" w:rsidRDefault="006A18AA" w:rsidP="008D1EAA">
          <w:pPr>
            <w:pStyle w:val="Pidipagina"/>
            <w:jc w:val="both"/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SC</w:t>
          </w:r>
          <w:r w:rsidR="00220C07"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 xml:space="preserve"> 02</w:t>
          </w:r>
          <w:r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 xml:space="preserve"> – SCHEDA </w:t>
          </w:r>
          <w:r w:rsidR="005A5593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REGISTRAZIONE</w:t>
          </w:r>
        </w:p>
        <w:p w14:paraId="7DA0F049" w14:textId="77777777" w:rsidR="006A18AA" w:rsidRPr="004548F7" w:rsidRDefault="008D1EAA" w:rsidP="008D1EAA">
          <w:pPr>
            <w:pStyle w:val="Pidipagina"/>
            <w:jc w:val="both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INVENTARIO GHG</w:t>
          </w:r>
        </w:p>
      </w:tc>
      <w:tc>
        <w:tcPr>
          <w:tcW w:w="2552" w:type="dxa"/>
        </w:tcPr>
        <w:p w14:paraId="222F0992" w14:textId="28E882E0" w:rsidR="006A18AA" w:rsidRPr="004548F7" w:rsidRDefault="006A18AA" w:rsidP="007E46B0">
          <w:pPr>
            <w:pStyle w:val="Pidipagina"/>
            <w:jc w:val="center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Rev. </w:t>
          </w:r>
          <w:r w:rsidR="00651EBE">
            <w:rPr>
              <w:rFonts w:cs="Calibri"/>
              <w:b/>
              <w:color w:val="808080" w:themeColor="background1" w:themeShade="80"/>
              <w:sz w:val="20"/>
              <w:szCs w:val="20"/>
            </w:rPr>
            <w:t>4</w:t>
          </w:r>
          <w:r w:rsidR="004548F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 del </w:t>
          </w:r>
          <w:r w:rsidR="00651EBE">
            <w:rPr>
              <w:rFonts w:cs="Calibri"/>
              <w:b/>
              <w:color w:val="808080" w:themeColor="background1" w:themeShade="80"/>
              <w:sz w:val="20"/>
              <w:szCs w:val="20"/>
            </w:rPr>
            <w:t>09/01/2025</w:t>
          </w:r>
        </w:p>
        <w:p w14:paraId="018EF2FF" w14:textId="77777777" w:rsidR="006A18AA" w:rsidRPr="004548F7" w:rsidRDefault="006A18AA" w:rsidP="007E46B0">
          <w:pPr>
            <w:pStyle w:val="Pidipagina"/>
            <w:jc w:val="center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3118" w:type="dxa"/>
        </w:tcPr>
        <w:p w14:paraId="640CC2A7" w14:textId="77777777" w:rsidR="006A18AA" w:rsidRPr="004548F7" w:rsidRDefault="006A18AA" w:rsidP="007E46B0">
          <w:pPr>
            <w:pStyle w:val="Pidipagina"/>
            <w:tabs>
              <w:tab w:val="clear" w:pos="4819"/>
              <w:tab w:val="center" w:pos="3758"/>
            </w:tabs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Pag. </w: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A20D36">
            <w:rPr>
              <w:rFonts w:cs="Calibri"/>
              <w:b/>
              <w:color w:val="808080" w:themeColor="background1" w:themeShade="80"/>
              <w:sz w:val="20"/>
              <w:szCs w:val="20"/>
            </w:rPr>
            <w:t>2</w: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 di </w: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A20D36">
            <w:rPr>
              <w:rFonts w:cs="Calibri"/>
              <w:b/>
              <w:color w:val="808080" w:themeColor="background1" w:themeShade="80"/>
              <w:sz w:val="20"/>
              <w:szCs w:val="20"/>
            </w:rPr>
            <w:t>2</w:t>
          </w:r>
          <w:r w:rsidR="008509D6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  <w:p w14:paraId="58946C57" w14:textId="77777777" w:rsidR="006A18AA" w:rsidRPr="004548F7" w:rsidRDefault="006A18AA" w:rsidP="007E46B0">
          <w:pPr>
            <w:pStyle w:val="Pidipagina"/>
            <w:tabs>
              <w:tab w:val="clear" w:pos="4819"/>
              <w:tab w:val="center" w:pos="3758"/>
            </w:tabs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</w:p>
      </w:tc>
    </w:tr>
  </w:tbl>
  <w:p w14:paraId="014DD524" w14:textId="77777777" w:rsidR="006A18AA" w:rsidRPr="004548F7" w:rsidRDefault="006A18AA" w:rsidP="006A18AA">
    <w:pPr>
      <w:pStyle w:val="Pidipagina"/>
      <w:jc w:val="center"/>
      <w:rPr>
        <w:color w:val="808080" w:themeColor="background1" w:themeShade="80"/>
        <w:lang w:val="fr-FR"/>
      </w:rPr>
    </w:pPr>
    <w:r w:rsidRPr="004548F7">
      <w:rPr>
        <w:i/>
        <w:color w:val="808080" w:themeColor="background1" w:themeShade="80"/>
        <w:sz w:val="20"/>
        <w:szCs w:val="20"/>
        <w:lang w:val="fr-FR"/>
      </w:rPr>
      <w:t>In caso di stampa, copia cartacea non controllata</w:t>
    </w:r>
  </w:p>
  <w:p w14:paraId="21F669AC" w14:textId="77777777" w:rsidR="006A18AA" w:rsidRPr="006A18AA" w:rsidRDefault="006A18AA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7592" w14:textId="77777777" w:rsidR="00D936D0" w:rsidRDefault="00D936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3600" w14:textId="77777777" w:rsidR="00614FED" w:rsidRDefault="00614FED">
      <w:r>
        <w:separator/>
      </w:r>
    </w:p>
  </w:footnote>
  <w:footnote w:type="continuationSeparator" w:id="0">
    <w:p w14:paraId="643CBAC7" w14:textId="77777777" w:rsidR="00614FED" w:rsidRDefault="0061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8A9A" w14:textId="77777777" w:rsidR="00D936D0" w:rsidRDefault="00D936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970A" w14:textId="77777777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5707B7" w:rsidRPr="0029398D" w14:paraId="267A2937" w14:textId="77777777" w:rsidTr="007E46B0">
      <w:trPr>
        <w:cantSplit/>
      </w:trPr>
      <w:tc>
        <w:tcPr>
          <w:tcW w:w="2338" w:type="dxa"/>
          <w:vAlign w:val="center"/>
        </w:tcPr>
        <w:p w14:paraId="4C931048" w14:textId="36B9F899" w:rsidR="005707B7" w:rsidRPr="00111D79" w:rsidRDefault="00D936D0" w:rsidP="007E46B0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9264" behindDoc="1" locked="0" layoutInCell="1" allowOverlap="1" wp14:anchorId="1782DF0D" wp14:editId="4156EBE0">
                <wp:simplePos x="0" y="0"/>
                <wp:positionH relativeFrom="column">
                  <wp:posOffset>226695</wp:posOffset>
                </wp:positionH>
                <wp:positionV relativeFrom="paragraph">
                  <wp:posOffset>61595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40E47618" w14:textId="77777777" w:rsidR="005707B7" w:rsidRDefault="00220C0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cs="Calibri"/>
              <w:b/>
              <w:snapToGrid w:val="0"/>
              <w:sz w:val="20"/>
            </w:rPr>
            <w:t>SC 02</w:t>
          </w:r>
        </w:p>
        <w:p w14:paraId="17934BB1" w14:textId="77777777" w:rsidR="005707B7" w:rsidRDefault="005707B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SCHEDA REGISTRAZIONE</w:t>
          </w:r>
        </w:p>
        <w:p w14:paraId="08CB7808" w14:textId="77777777" w:rsidR="005707B7" w:rsidRPr="0029398D" w:rsidRDefault="008D1EAA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INVENTARIO GHG</w:t>
          </w:r>
        </w:p>
      </w:tc>
      <w:tc>
        <w:tcPr>
          <w:tcW w:w="2977" w:type="dxa"/>
          <w:vAlign w:val="center"/>
        </w:tcPr>
        <w:p w14:paraId="00C87D43" w14:textId="77777777" w:rsidR="005707B7" w:rsidRPr="0029398D" w:rsidRDefault="008F6D4D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noProof/>
              <w:sz w:val="44"/>
              <w:szCs w:val="44"/>
              <w:lang w:val="en-GB" w:eastAsia="en-GB"/>
            </w:rPr>
            <w:drawing>
              <wp:inline distT="0" distB="0" distL="0" distR="0" wp14:anchorId="41E5746D" wp14:editId="6D39040B">
                <wp:extent cx="934423" cy="818653"/>
                <wp:effectExtent l="0" t="0" r="571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635" cy="83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8BED76" w14:textId="77777777" w:rsidR="005707B7" w:rsidRDefault="005707B7" w:rsidP="005707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AC7A" w14:textId="77777777" w:rsidR="00D936D0" w:rsidRDefault="00D936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987933049">
    <w:abstractNumId w:val="16"/>
  </w:num>
  <w:num w:numId="2" w16cid:durableId="641467911">
    <w:abstractNumId w:val="20"/>
  </w:num>
  <w:num w:numId="3" w16cid:durableId="350760140">
    <w:abstractNumId w:val="11"/>
  </w:num>
  <w:num w:numId="4" w16cid:durableId="993486799">
    <w:abstractNumId w:val="27"/>
  </w:num>
  <w:num w:numId="5" w16cid:durableId="1281687898">
    <w:abstractNumId w:val="21"/>
  </w:num>
  <w:num w:numId="6" w16cid:durableId="1240170271">
    <w:abstractNumId w:val="19"/>
  </w:num>
  <w:num w:numId="7" w16cid:durableId="2020229369">
    <w:abstractNumId w:val="15"/>
  </w:num>
  <w:num w:numId="8" w16cid:durableId="1601182644">
    <w:abstractNumId w:val="13"/>
  </w:num>
  <w:num w:numId="9" w16cid:durableId="1327325557">
    <w:abstractNumId w:val="2"/>
  </w:num>
  <w:num w:numId="10" w16cid:durableId="1828551138">
    <w:abstractNumId w:val="0"/>
  </w:num>
  <w:num w:numId="11" w16cid:durableId="164055849">
    <w:abstractNumId w:val="9"/>
  </w:num>
  <w:num w:numId="12" w16cid:durableId="113863835">
    <w:abstractNumId w:val="4"/>
  </w:num>
  <w:num w:numId="13" w16cid:durableId="441657202">
    <w:abstractNumId w:val="8"/>
  </w:num>
  <w:num w:numId="14" w16cid:durableId="459689482">
    <w:abstractNumId w:val="1"/>
  </w:num>
  <w:num w:numId="15" w16cid:durableId="1688480561">
    <w:abstractNumId w:val="9"/>
  </w:num>
  <w:num w:numId="16" w16cid:durableId="787353579">
    <w:abstractNumId w:val="9"/>
  </w:num>
  <w:num w:numId="17" w16cid:durableId="1752972302">
    <w:abstractNumId w:val="12"/>
  </w:num>
  <w:num w:numId="18" w16cid:durableId="327447714">
    <w:abstractNumId w:val="6"/>
  </w:num>
  <w:num w:numId="19" w16cid:durableId="583344377">
    <w:abstractNumId w:val="9"/>
  </w:num>
  <w:num w:numId="20" w16cid:durableId="1093286298">
    <w:abstractNumId w:val="9"/>
  </w:num>
  <w:num w:numId="21" w16cid:durableId="902712378">
    <w:abstractNumId w:val="9"/>
  </w:num>
  <w:num w:numId="22" w16cid:durableId="298195577">
    <w:abstractNumId w:val="9"/>
  </w:num>
  <w:num w:numId="23" w16cid:durableId="1972593999">
    <w:abstractNumId w:val="7"/>
  </w:num>
  <w:num w:numId="24" w16cid:durableId="1142427553">
    <w:abstractNumId w:val="9"/>
  </w:num>
  <w:num w:numId="25" w16cid:durableId="788667948">
    <w:abstractNumId w:val="9"/>
  </w:num>
  <w:num w:numId="26" w16cid:durableId="1477647466">
    <w:abstractNumId w:val="9"/>
  </w:num>
  <w:num w:numId="27" w16cid:durableId="1192187727">
    <w:abstractNumId w:val="17"/>
  </w:num>
  <w:num w:numId="28" w16cid:durableId="195704285">
    <w:abstractNumId w:val="10"/>
  </w:num>
  <w:num w:numId="29" w16cid:durableId="963466649">
    <w:abstractNumId w:val="22"/>
  </w:num>
  <w:num w:numId="30" w16cid:durableId="301621751">
    <w:abstractNumId w:val="3"/>
  </w:num>
  <w:num w:numId="31" w16cid:durableId="892424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0117883">
    <w:abstractNumId w:val="5"/>
  </w:num>
  <w:num w:numId="33" w16cid:durableId="1117412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1991255">
    <w:abstractNumId w:val="9"/>
  </w:num>
  <w:num w:numId="35" w16cid:durableId="1990090306">
    <w:abstractNumId w:val="18"/>
  </w:num>
  <w:num w:numId="36" w16cid:durableId="1454009677">
    <w:abstractNumId w:val="14"/>
  </w:num>
  <w:num w:numId="37" w16cid:durableId="1338534679">
    <w:abstractNumId w:val="9"/>
  </w:num>
  <w:num w:numId="38" w16cid:durableId="825635869">
    <w:abstractNumId w:val="26"/>
  </w:num>
  <w:num w:numId="39" w16cid:durableId="1806701155">
    <w:abstractNumId w:val="23"/>
  </w:num>
  <w:num w:numId="40" w16cid:durableId="861817343">
    <w:abstractNumId w:val="9"/>
  </w:num>
  <w:num w:numId="41" w16cid:durableId="307393937">
    <w:abstractNumId w:val="9"/>
  </w:num>
  <w:num w:numId="42" w16cid:durableId="681518297">
    <w:abstractNumId w:val="9"/>
  </w:num>
  <w:num w:numId="43" w16cid:durableId="1731461498">
    <w:abstractNumId w:val="9"/>
  </w:num>
  <w:num w:numId="44" w16cid:durableId="440148996">
    <w:abstractNumId w:val="25"/>
  </w:num>
  <w:num w:numId="45" w16cid:durableId="92395220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276F9"/>
    <w:rsid w:val="000438EB"/>
    <w:rsid w:val="00050518"/>
    <w:rsid w:val="00052E2C"/>
    <w:rsid w:val="00062258"/>
    <w:rsid w:val="000E1113"/>
    <w:rsid w:val="000E1B30"/>
    <w:rsid w:val="00116E6E"/>
    <w:rsid w:val="001351B4"/>
    <w:rsid w:val="0018462D"/>
    <w:rsid w:val="001A0860"/>
    <w:rsid w:val="001A0FAA"/>
    <w:rsid w:val="001B2203"/>
    <w:rsid w:val="001F74EB"/>
    <w:rsid w:val="00205E0E"/>
    <w:rsid w:val="00220C07"/>
    <w:rsid w:val="00247DDA"/>
    <w:rsid w:val="002B4A7E"/>
    <w:rsid w:val="002B7DFA"/>
    <w:rsid w:val="002C1F7E"/>
    <w:rsid w:val="002D2282"/>
    <w:rsid w:val="00307DA8"/>
    <w:rsid w:val="003442E7"/>
    <w:rsid w:val="00347B99"/>
    <w:rsid w:val="003A1EFF"/>
    <w:rsid w:val="003A3518"/>
    <w:rsid w:val="003B1BE9"/>
    <w:rsid w:val="003C4068"/>
    <w:rsid w:val="003C6158"/>
    <w:rsid w:val="003D7440"/>
    <w:rsid w:val="003F35AC"/>
    <w:rsid w:val="003F6052"/>
    <w:rsid w:val="00424733"/>
    <w:rsid w:val="004548F7"/>
    <w:rsid w:val="00482772"/>
    <w:rsid w:val="004A57F5"/>
    <w:rsid w:val="004E1725"/>
    <w:rsid w:val="004F5D3D"/>
    <w:rsid w:val="00500B98"/>
    <w:rsid w:val="0051384F"/>
    <w:rsid w:val="005429F4"/>
    <w:rsid w:val="005707B7"/>
    <w:rsid w:val="005950CD"/>
    <w:rsid w:val="005A1F56"/>
    <w:rsid w:val="005A5593"/>
    <w:rsid w:val="005C01D1"/>
    <w:rsid w:val="005F335D"/>
    <w:rsid w:val="00614FED"/>
    <w:rsid w:val="00617441"/>
    <w:rsid w:val="00651EBE"/>
    <w:rsid w:val="006658B9"/>
    <w:rsid w:val="006A18AA"/>
    <w:rsid w:val="006B1423"/>
    <w:rsid w:val="006E2306"/>
    <w:rsid w:val="006F21D7"/>
    <w:rsid w:val="007315DB"/>
    <w:rsid w:val="007713C9"/>
    <w:rsid w:val="00807AD7"/>
    <w:rsid w:val="00821A5A"/>
    <w:rsid w:val="008509D6"/>
    <w:rsid w:val="008547E4"/>
    <w:rsid w:val="00854B6E"/>
    <w:rsid w:val="008D1EAA"/>
    <w:rsid w:val="008F6D4D"/>
    <w:rsid w:val="00900CFD"/>
    <w:rsid w:val="00914FF1"/>
    <w:rsid w:val="0091584B"/>
    <w:rsid w:val="00924722"/>
    <w:rsid w:val="00995835"/>
    <w:rsid w:val="009E2EDB"/>
    <w:rsid w:val="00A20D36"/>
    <w:rsid w:val="00A22BF1"/>
    <w:rsid w:val="00A50485"/>
    <w:rsid w:val="00B3420E"/>
    <w:rsid w:val="00B73CD7"/>
    <w:rsid w:val="00BA4EE4"/>
    <w:rsid w:val="00C15310"/>
    <w:rsid w:val="00C26C9E"/>
    <w:rsid w:val="00C363B1"/>
    <w:rsid w:val="00C52C89"/>
    <w:rsid w:val="00C603D5"/>
    <w:rsid w:val="00C605BF"/>
    <w:rsid w:val="00C64309"/>
    <w:rsid w:val="00C7647E"/>
    <w:rsid w:val="00C81ED4"/>
    <w:rsid w:val="00C917BB"/>
    <w:rsid w:val="00C930B0"/>
    <w:rsid w:val="00CA476C"/>
    <w:rsid w:val="00CB3DA6"/>
    <w:rsid w:val="00CC2366"/>
    <w:rsid w:val="00D144C5"/>
    <w:rsid w:val="00D22AB2"/>
    <w:rsid w:val="00D22C8C"/>
    <w:rsid w:val="00D4468D"/>
    <w:rsid w:val="00D90D31"/>
    <w:rsid w:val="00D936D0"/>
    <w:rsid w:val="00DA1F0F"/>
    <w:rsid w:val="00DB5B8F"/>
    <w:rsid w:val="00E11979"/>
    <w:rsid w:val="00E1503A"/>
    <w:rsid w:val="00E52AC1"/>
    <w:rsid w:val="00E711D7"/>
    <w:rsid w:val="00E82CAD"/>
    <w:rsid w:val="00E9548A"/>
    <w:rsid w:val="00EA4425"/>
    <w:rsid w:val="00ED0260"/>
    <w:rsid w:val="00EF6652"/>
    <w:rsid w:val="00F3140C"/>
    <w:rsid w:val="00F36AFC"/>
    <w:rsid w:val="00F3737D"/>
    <w:rsid w:val="00F54E35"/>
    <w:rsid w:val="00F72DF5"/>
    <w:rsid w:val="00F779FB"/>
    <w:rsid w:val="00F96CA5"/>
    <w:rsid w:val="00FA37BE"/>
    <w:rsid w:val="00FC47DB"/>
    <w:rsid w:val="00FD267C"/>
    <w:rsid w:val="00FD4DD4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E504D"/>
  <w15:docId w15:val="{27C46857-D68C-4646-8FAC-FD493952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A0DDB"/>
    <w:pPr>
      <w:tabs>
        <w:tab w:val="center" w:pos="4819"/>
        <w:tab w:val="right" w:pos="9638"/>
      </w:tabs>
      <w:jc w:val="right"/>
    </w:pPr>
    <w:rPr>
      <w:rFonts w:ascii="Century Gothic" w:hAnsi="Century Gothic"/>
      <w:noProof/>
      <w:color w:val="808080"/>
      <w:sz w:val="16"/>
      <w:szCs w:val="16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A0DDB"/>
    <w:rPr>
      <w:rFonts w:ascii="Century Gothic" w:hAnsi="Century Gothic"/>
      <w:noProof/>
      <w:color w:val="808080"/>
      <w:sz w:val="16"/>
      <w:szCs w:val="16"/>
      <w:lang w:val="it-IT" w:eastAsia="it-IT" w:bidi="ar-SA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Revisione">
    <w:name w:val="Revision"/>
    <w:hidden/>
    <w:uiPriority w:val="99"/>
    <w:semiHidden/>
    <w:rsid w:val="00052E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3</cp:revision>
  <cp:lastPrinted>2018-01-26T09:00:00Z</cp:lastPrinted>
  <dcterms:created xsi:type="dcterms:W3CDTF">2025-01-09T08:39:00Z</dcterms:created>
  <dcterms:modified xsi:type="dcterms:W3CDTF">2025-01-09T08:39:00Z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